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3C1" w:rsidRPr="00094290" w:rsidRDefault="006363C1" w:rsidP="006363C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09429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094290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9429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094290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9429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094290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9429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094290" w:rsidRDefault="00094290" w:rsidP="006363C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94290" w:rsidRDefault="00094290" w:rsidP="00094290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094290" w:rsidRDefault="00094290" w:rsidP="00094290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094290" w:rsidRDefault="00094290" w:rsidP="00094290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094290" w:rsidRDefault="00094290" w:rsidP="00094290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094290" w:rsidRDefault="00094290" w:rsidP="00094290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94290" w:rsidRDefault="006363C1" w:rsidP="0009429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094290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09429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094290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09429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  <w:r w:rsidRPr="00094290">
        <w:rPr>
          <w:rFonts w:ascii="Times New Roman" w:eastAsia="Times New Roman" w:hAnsi="Times New Roman" w:cs="Times New Roman"/>
          <w:szCs w:val="24"/>
          <w:lang w:eastAsia="fr-FR"/>
        </w:rPr>
        <w:t xml:space="preserve">   </w:t>
      </w:r>
      <w:r w:rsidRPr="00094290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  </w:t>
      </w:r>
      <w:r w:rsidRPr="00094290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94290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CONTESTATION DES RETENUES EFFECTUEES SUR LE DEPOT DE GARANTIE</w:t>
      </w:r>
      <w:r w:rsidR="00094290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094290" w:rsidRDefault="00094290" w:rsidP="0009429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Madame, Monsieur, </w:t>
      </w:r>
    </w:p>
    <w:p w:rsidR="00094290" w:rsidRDefault="006363C1" w:rsidP="0009429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94290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En date du </w:t>
      </w:r>
      <w:r w:rsidRPr="0009429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l’état des lieux de sortie]</w:t>
      </w:r>
      <w:r w:rsidRPr="00094290">
        <w:rPr>
          <w:rFonts w:ascii="Times New Roman" w:eastAsia="Times New Roman" w:hAnsi="Times New Roman" w:cs="Times New Roman"/>
          <w:szCs w:val="24"/>
          <w:lang w:eastAsia="fr-FR"/>
        </w:rPr>
        <w:t xml:space="preserve">, nous avons effectué un état des lieux de sortie contradictoire dont je joins la copie au présent courrier. </w:t>
      </w:r>
    </w:p>
    <w:p w:rsidR="00094290" w:rsidRDefault="006363C1" w:rsidP="0009429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94290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Le </w:t>
      </w:r>
      <w:r w:rsidRPr="0009429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restitution du dépôt de garantie]</w:t>
      </w:r>
      <w:r w:rsidRPr="00094290">
        <w:rPr>
          <w:rFonts w:ascii="Times New Roman" w:eastAsia="Times New Roman" w:hAnsi="Times New Roman" w:cs="Times New Roman"/>
          <w:szCs w:val="24"/>
          <w:lang w:eastAsia="fr-FR"/>
        </w:rPr>
        <w:t xml:space="preserve">, vous m’avez restitué la somme de </w:t>
      </w:r>
      <w:r w:rsidR="00B555EE" w:rsidRPr="0009429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[montant restitué en francs</w:t>
      </w:r>
      <w:r w:rsidRPr="0009429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]</w:t>
      </w:r>
      <w:r w:rsidR="00B555EE" w:rsidRPr="00094290">
        <w:rPr>
          <w:rFonts w:ascii="Times New Roman" w:eastAsia="Times New Roman" w:hAnsi="Times New Roman" w:cs="Times New Roman"/>
          <w:szCs w:val="24"/>
          <w:lang w:eastAsia="fr-FR"/>
        </w:rPr>
        <w:t xml:space="preserve"> francs CFP</w:t>
      </w:r>
      <w:r w:rsidRPr="00094290">
        <w:rPr>
          <w:rFonts w:ascii="Times New Roman" w:eastAsia="Times New Roman" w:hAnsi="Times New Roman" w:cs="Times New Roman"/>
          <w:szCs w:val="24"/>
          <w:lang w:eastAsia="fr-FR"/>
        </w:rPr>
        <w:t xml:space="preserve"> correspondant au dépôt de garantie versé en date du </w:t>
      </w:r>
      <w:r w:rsidRPr="0009429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versement du dépôt de garantie]</w:t>
      </w:r>
      <w:r w:rsidRPr="00094290">
        <w:rPr>
          <w:rFonts w:ascii="Times New Roman" w:eastAsia="Times New Roman" w:hAnsi="Times New Roman" w:cs="Times New Roman"/>
          <w:szCs w:val="24"/>
          <w:lang w:eastAsia="fr-FR"/>
        </w:rPr>
        <w:t xml:space="preserve"> moins les retenues effectuées par vos soins au mo</w:t>
      </w:r>
      <w:r w:rsidR="00094290">
        <w:rPr>
          <w:rFonts w:ascii="Times New Roman" w:eastAsia="Times New Roman" w:hAnsi="Times New Roman" w:cs="Times New Roman"/>
          <w:szCs w:val="24"/>
          <w:lang w:eastAsia="fr-FR"/>
        </w:rPr>
        <w:t xml:space="preserve">tif de prétendues réparations. </w:t>
      </w:r>
    </w:p>
    <w:p w:rsidR="00094290" w:rsidRDefault="006363C1" w:rsidP="0009429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94290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Par la présente, je conteste ces retenues dans la mesure où </w:t>
      </w:r>
      <w:r w:rsidRPr="0009429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[motifs de la contestation]</w:t>
      </w:r>
      <w:r w:rsidR="00094290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094290" w:rsidRDefault="006363C1" w:rsidP="0009429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94290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En conséquence, je vous prie de bien vouloir me communiquer les justificatifs des dépenses effectuées ainsi que le remboursement des sommes déduites à tort. </w:t>
      </w:r>
    </w:p>
    <w:p w:rsidR="00094290" w:rsidRDefault="00094290" w:rsidP="0009429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363C1" w:rsidRPr="00094290" w:rsidRDefault="006363C1" w:rsidP="0009429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094290">
        <w:rPr>
          <w:rFonts w:ascii="Times New Roman" w:eastAsia="Times New Roman" w:hAnsi="Times New Roman" w:cs="Times New Roman"/>
          <w:szCs w:val="24"/>
          <w:lang w:eastAsia="fr-FR"/>
        </w:rPr>
        <w:t>Dans cette attente, veuillez agréer, Madame, Monsieur, l’expression de mes salutations distinguées.</w:t>
      </w:r>
    </w:p>
    <w:p w:rsidR="006363C1" w:rsidRPr="00094290" w:rsidRDefault="006363C1" w:rsidP="00094290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94290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6363C1" w:rsidRPr="00094290" w:rsidRDefault="006363C1" w:rsidP="00094290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94290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09429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Pr="00094290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6363C1" w:rsidRPr="006363C1" w:rsidRDefault="006363C1" w:rsidP="0009429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6363C1">
        <w:rPr>
          <w:rFonts w:asciiTheme="majorHAnsi" w:eastAsia="Times New Roman" w:hAnsiTheme="majorHAnsi" w:cstheme="majorHAnsi"/>
          <w:sz w:val="24"/>
          <w:szCs w:val="24"/>
          <w:lang w:eastAsia="fr-FR"/>
        </w:rPr>
        <w:t> </w:t>
      </w:r>
    </w:p>
    <w:p w:rsidR="00BD60F1" w:rsidRDefault="00BD60F1"/>
    <w:sectPr w:rsidR="00BD6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3C1"/>
    <w:rsid w:val="00094290"/>
    <w:rsid w:val="006363C1"/>
    <w:rsid w:val="00B555EE"/>
    <w:rsid w:val="00BD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F730F"/>
  <w15:chartTrackingRefBased/>
  <w15:docId w15:val="{3B845FFC-6A41-46F2-B43D-DD179D55F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363C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36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1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64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1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871</Characters>
  <Application>Microsoft Office Word</Application>
  <DocSecurity>0</DocSecurity>
  <Lines>7</Lines>
  <Paragraphs>2</Paragraphs>
  <ScaleCrop>false</ScaleCrop>
  <Company>PROVINCE-SUD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3</cp:revision>
  <dcterms:created xsi:type="dcterms:W3CDTF">2024-07-17T00:04:00Z</dcterms:created>
  <dcterms:modified xsi:type="dcterms:W3CDTF">2024-08-14T02:31:00Z</dcterms:modified>
</cp:coreProperties>
</file>